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75"/>
      </w:tblGrid>
      <w:tr w:rsidR="00444A58" w:rsidRPr="007B5CCE" w:rsidTr="003D416E">
        <w:trPr>
          <w:trHeight w:val="720"/>
        </w:trPr>
        <w:tc>
          <w:tcPr>
            <w:tcW w:w="1368" w:type="dxa"/>
            <w:shd w:val="clear" w:color="auto" w:fill="auto"/>
          </w:tcPr>
          <w:p w:rsidR="00444A58" w:rsidRPr="007B5CCE" w:rsidRDefault="00444A58" w:rsidP="0098390E">
            <w:pPr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</w:p>
        </w:tc>
        <w:tc>
          <w:tcPr>
            <w:tcW w:w="7875" w:type="dxa"/>
            <w:shd w:val="clear" w:color="auto" w:fill="auto"/>
          </w:tcPr>
          <w:p w:rsidR="00444A58" w:rsidRPr="007B5CCE" w:rsidRDefault="00444A58" w:rsidP="003D41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ind w:firstLine="720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r w:rsidRPr="007B5CCE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 xml:space="preserve">                           Tia</w:t>
            </w:r>
          </w:p>
        </w:tc>
      </w:tr>
    </w:tbl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I. Mục tiêu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- Học sinh  biết định nhĩa mô tả tia bằng các cách khác nhau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</w:t>
      </w:r>
      <w:r w:rsidRPr="007B5CCE">
        <w:rPr>
          <w:rFonts w:ascii="Times New Roman" w:hAnsi="Times New Roman"/>
          <w:lang w:val="nl-NL"/>
        </w:rPr>
        <w:tab/>
        <w:t xml:space="preserve">- Học sinh biết thế nào là hai tia đối nhau , hai tia trùng nhau ,biết vẽ tia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- Rèn kỹ năng vẽ hình , quan sát nhận xét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II. Phương tiện dạy học </w:t>
      </w:r>
    </w:p>
    <w:p w:rsidR="00444A58" w:rsidRPr="007B5CCE" w:rsidRDefault="00444A58" w:rsidP="00444A58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GV: Thước thẳng, phấn màu</w:t>
      </w:r>
    </w:p>
    <w:p w:rsidR="00444A58" w:rsidRPr="007B5CCE" w:rsidRDefault="00444A58" w:rsidP="00444A58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* Phương pháp: Đàm thoại, nêu vấn đề, thảo luận nhóm</w:t>
      </w:r>
    </w:p>
    <w:p w:rsidR="00444A58" w:rsidRPr="007B5CCE" w:rsidRDefault="00444A58" w:rsidP="00444A58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HS: Đồ dùng học tập , làm bài tập cho về nhà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III. Tiến trình lên lớp </w:t>
      </w:r>
    </w:p>
    <w:p w:rsidR="00444A58" w:rsidRPr="007B5CCE" w:rsidRDefault="00444A58" w:rsidP="00444A58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lang w:val="nl-NL"/>
        </w:rPr>
        <w:t>1- Ổn định lớp</w:t>
      </w:r>
      <w:r w:rsidRPr="007B5CCE">
        <w:rPr>
          <w:rFonts w:ascii="Times New Roman" w:hAnsi="Times New Roman"/>
          <w:lang w:val="nl-NL"/>
        </w:rPr>
        <w:t>: Nắm sĩ số học sinh</w:t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 </w:t>
      </w:r>
    </w:p>
    <w:p w:rsidR="00444A58" w:rsidRPr="007B5CCE" w:rsidRDefault="00444A58" w:rsidP="00444A58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lang w:val="nl-NL"/>
        </w:rPr>
        <w:t>2- Kiểm tra:</w:t>
      </w:r>
      <w:r w:rsidRPr="007B5CCE">
        <w:rPr>
          <w:rFonts w:ascii="Times New Roman" w:hAnsi="Times New Roman"/>
          <w:b/>
          <w:i/>
          <w:u w:val="single"/>
          <w:lang w:val="nl-NL"/>
        </w:rPr>
        <w:t xml:space="preserve"> </w:t>
      </w:r>
      <w:r w:rsidRPr="007B5CCE">
        <w:rPr>
          <w:rFonts w:ascii="Times New Roman" w:hAnsi="Times New Roman"/>
          <w:lang w:val="nl-NL"/>
        </w:rPr>
        <w:t xml:space="preserve"> Kết hợp trong bài</w:t>
      </w:r>
    </w:p>
    <w:p w:rsidR="00444A58" w:rsidRPr="007B5CCE" w:rsidRDefault="00444A58" w:rsidP="00444A58">
      <w:pPr>
        <w:jc w:val="both"/>
        <w:rPr>
          <w:rFonts w:ascii="Times New Roman" w:hAnsi="Times New Roman"/>
          <w:b/>
          <w:i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           3- Tiến hành bài mới: </w:t>
      </w:r>
    </w:p>
    <w:p w:rsidR="00444A58" w:rsidRPr="007B5CCE" w:rsidRDefault="00444A58" w:rsidP="00444A58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>Đặt vấn đề: Như SGK</w:t>
      </w:r>
    </w:p>
    <w:p w:rsidR="00444A58" w:rsidRPr="007B5CCE" w:rsidRDefault="00444A58" w:rsidP="00444A58">
      <w:pPr>
        <w:jc w:val="center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4"/>
        <w:gridCol w:w="2914"/>
        <w:gridCol w:w="4063"/>
      </w:tblGrid>
      <w:tr w:rsidR="00444A58" w:rsidRPr="007B5CCE" w:rsidTr="003D416E">
        <w:tc>
          <w:tcPr>
            <w:tcW w:w="2594" w:type="dxa"/>
          </w:tcPr>
          <w:p w:rsidR="00444A58" w:rsidRPr="007B5CCE" w:rsidRDefault="00444A58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thầy</w:t>
            </w:r>
          </w:p>
        </w:tc>
        <w:tc>
          <w:tcPr>
            <w:tcW w:w="2914" w:type="dxa"/>
          </w:tcPr>
          <w:p w:rsidR="00444A58" w:rsidRPr="007B5CCE" w:rsidRDefault="00444A58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trò</w:t>
            </w:r>
          </w:p>
        </w:tc>
        <w:tc>
          <w:tcPr>
            <w:tcW w:w="4063" w:type="dxa"/>
          </w:tcPr>
          <w:p w:rsidR="00444A58" w:rsidRPr="007B5CCE" w:rsidRDefault="00444A58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 xml:space="preserve">Nội dung cần đạt </w:t>
            </w:r>
          </w:p>
        </w:tc>
      </w:tr>
      <w:tr w:rsidR="00444A58" w:rsidRPr="007B5CCE" w:rsidTr="003D416E">
        <w:tc>
          <w:tcPr>
            <w:tcW w:w="2594" w:type="dxa"/>
          </w:tcPr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HĐ 1: Tia chung gốc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GV Vẽ đường thẳng xy  lấy điểm O dùng phấn màu tô nửa đường thẳng và giới thiệu tia gốc O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Nhấn mạnh tia Ox bị giới hạn ở điểm O Không bị giới hạn về phía x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HĐ 2: Hai tia đối nhau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? Quan sát đặc điểm của hai tia  Ox và Oy rồi nhận xét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Giới thiệu hai tia đối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Cho học sinh làm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?1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? Gọi một học sinh trả lời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HĐ 3: Hai tia trùng nhau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Dùng phấn màu xanh </w:t>
            </w: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và phấn màu vàng vẽ tia Ax ,AB và giới thiệu hai tia trùng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- Giới thiệu hai tia phân biệt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Gọi học sinh đọc và thảo luận nhóm làm ?2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Gọi đại diện 1 nhóm trình bày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14" w:type="dxa"/>
          </w:tcPr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 - Nắm được khái niệm tia gốc O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Hai tia chung gốc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Hai tia tạo thành đường thẳng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Làm ?1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Trả lời  câu hỏi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Đọc  và thảo luận theo nhóm làm ?2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Đại diện một nhóm trình bày kết qủa thảo luận </w:t>
            </w:r>
          </w:p>
        </w:tc>
        <w:tc>
          <w:tcPr>
            <w:tcW w:w="4063" w:type="dxa"/>
          </w:tcPr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1/ Tia chung gốc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Hình gồm điểm O và một phần đường thẳng bị chia ra bởi điểm O gọi là tia gốc O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175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/Tia Ox , Oy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*/ Khi đọc ( hay viết ) cần  đọc (hay viết ) tên gốc trước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2/ Hai tia đối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175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Ox  và Oy là hai tia đối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*/ Nhận xét 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Mỗi điểm trên đường thẳng là gốc chung của tia đối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?1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a/ Vì hai tia không chung gốc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b/ Các tia đối nhau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Ax và Ay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Bx và By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3/ Hai tia trùng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66925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Hai tia AB và Ax là hai tia trùng nhau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*/ Hai tia không trùng nhau gọi là hai tia phân biệt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?2 SGK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a/ </w:t>
            </w:r>
            <w:smartTag w:uri="urn:schemas-microsoft-com:office:smarttags" w:element="place">
              <w:r w:rsidRPr="007B5CCE">
                <w:rPr>
                  <w:rFonts w:ascii="Times New Roman" w:hAnsi="Times New Roman"/>
                  <w:lang w:val="nl-NL"/>
                </w:rPr>
                <w:t>OB</w:t>
              </w:r>
            </w:smartTag>
            <w:r w:rsidRPr="007B5CCE">
              <w:rPr>
                <w:rFonts w:ascii="Times New Roman" w:hAnsi="Times New Roman"/>
                <w:lang w:val="nl-NL"/>
              </w:rPr>
              <w:t xml:space="preserve"> trùng với tia Oy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b/ Ox và Ax không trùng nhau vì không chung gốc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c/ Ox và Oy không đối nhau vì không tạo thành đường thẳng </w:t>
            </w: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  <w:p w:rsidR="00444A58" w:rsidRPr="007B5CCE" w:rsidRDefault="00444A58" w:rsidP="003D416E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lastRenderedPageBreak/>
        <w:t xml:space="preserve">4- Củng cố: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</w:t>
      </w:r>
      <w:r w:rsidRPr="007B5CCE">
        <w:rPr>
          <w:rFonts w:ascii="Times New Roman" w:hAnsi="Times New Roman"/>
          <w:lang w:val="nl-NL"/>
        </w:rPr>
        <w:tab/>
        <w:t>Nhắc lại kiến thức trọng tâm của bài</w:t>
      </w:r>
    </w:p>
    <w:p w:rsidR="00444A58" w:rsidRPr="007B5CCE" w:rsidRDefault="00444A58" w:rsidP="00444A58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22(b,c) SGK/ 112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5- Hướng dẫn học sinh về nhà: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Học bài theo SGKvà vở ghi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Làm bài tập từ 23, 24, 25 SGK/ 113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HD: Bài 23 SGK/ 113 </w:t>
      </w:r>
    </w:p>
    <w:p w:rsidR="00444A58" w:rsidRPr="007B5CCE" w:rsidRDefault="00444A58" w:rsidP="00444A58">
      <w:pPr>
        <w:ind w:left="720"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Dựa vào định nghĩa các tia đối nhau ,trùng nhau  để làm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rPr>
          <w:rFonts w:ascii="Times New Roman" w:hAnsi="Times New Roman"/>
          <w:b/>
          <w:u w:val="single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IV. Rút kinh nghiệm – Bổ sung 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A58" w:rsidRPr="007B5CCE" w:rsidRDefault="00444A58" w:rsidP="00444A58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007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444A58" w:rsidRPr="007B5CCE" w:rsidRDefault="00444A58" w:rsidP="00444A58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8"/>
    <w:rsid w:val="0032253E"/>
    <w:rsid w:val="00444A58"/>
    <w:rsid w:val="005E5800"/>
    <w:rsid w:val="0098390E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58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58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2018-02-25T08:14:00Z</dcterms:created>
  <dcterms:modified xsi:type="dcterms:W3CDTF">2018-02-25T10:38:00Z</dcterms:modified>
</cp:coreProperties>
</file>